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69D" w:rsidRPr="00A27609" w:rsidRDefault="00F5369D" w:rsidP="001D4941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>«Наркотики – пустая иллюзия</w:t>
      </w:r>
      <w:proofErr w:type="gramStart"/>
      <w:r w:rsidRPr="00A27609">
        <w:rPr>
          <w:rFonts w:ascii="Times New Roman" w:hAnsi="Times New Roman"/>
          <w:color w:val="002060"/>
          <w:sz w:val="28"/>
          <w:szCs w:val="28"/>
        </w:rPr>
        <w:t>.»</w:t>
      </w:r>
      <w:proofErr w:type="gramEnd"/>
    </w:p>
    <w:p w:rsidR="00F5369D" w:rsidRPr="00A27609" w:rsidRDefault="00F5369D" w:rsidP="001D4941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F5369D" w:rsidRPr="00A27609" w:rsidRDefault="00F5369D" w:rsidP="007B2D0C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ab/>
        <w:t>За последнее десятилетие мы переживаем не только дикий рост алкоголизма, но и наркомании. В восемнадцать раз увеличилось число  наркоманов-подростков  и 24,3 раза – детей-наркоманов.</w:t>
      </w:r>
    </w:p>
    <w:p w:rsidR="00F5369D" w:rsidRPr="00A27609" w:rsidRDefault="00F5369D" w:rsidP="001D4941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ab/>
        <w:t>Наш проект направлен именно на молодежь школьного возраста, проживающая  в отдаленных районах города Магадана (м/</w:t>
      </w:r>
      <w:proofErr w:type="spellStart"/>
      <w:proofErr w:type="gramStart"/>
      <w:r w:rsidRPr="00A27609">
        <w:rPr>
          <w:rFonts w:ascii="Times New Roman" w:hAnsi="Times New Roman"/>
          <w:color w:val="002060"/>
          <w:sz w:val="28"/>
          <w:szCs w:val="28"/>
        </w:rPr>
        <w:t>р</w:t>
      </w:r>
      <w:proofErr w:type="spellEnd"/>
      <w:proofErr w:type="gramEnd"/>
      <w:r w:rsidRPr="00A27609">
        <w:rPr>
          <w:rFonts w:ascii="Times New Roman" w:hAnsi="Times New Roman"/>
          <w:color w:val="002060"/>
          <w:sz w:val="28"/>
          <w:szCs w:val="28"/>
        </w:rPr>
        <w:t xml:space="preserve"> Солнечный, Пионерный). В большинстве случает это дети  из </w:t>
      </w:r>
      <w:proofErr w:type="spellStart"/>
      <w:r w:rsidRPr="00A27609">
        <w:rPr>
          <w:rFonts w:ascii="Times New Roman" w:hAnsi="Times New Roman"/>
          <w:color w:val="002060"/>
          <w:sz w:val="28"/>
          <w:szCs w:val="28"/>
        </w:rPr>
        <w:t>ассоциальных</w:t>
      </w:r>
      <w:proofErr w:type="spellEnd"/>
      <w:r w:rsidRPr="00A27609">
        <w:rPr>
          <w:rFonts w:ascii="Times New Roman" w:hAnsi="Times New Roman"/>
          <w:color w:val="002060"/>
          <w:sz w:val="28"/>
          <w:szCs w:val="28"/>
        </w:rPr>
        <w:t xml:space="preserve"> семей, многодетных малообеспеченных семей, семей находящихся в трудной жизненной ситуации, а также детей  не занятых в спортивных секция и кружках дополнительного образования.</w:t>
      </w:r>
    </w:p>
    <w:p w:rsidR="00F5369D" w:rsidRPr="00A27609" w:rsidRDefault="00F5369D" w:rsidP="001D4941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ab/>
        <w:t xml:space="preserve">Обращая внимание на таких детей, мы хоть </w:t>
      </w:r>
      <w:proofErr w:type="gramStart"/>
      <w:r w:rsidRPr="00A27609">
        <w:rPr>
          <w:rFonts w:ascii="Times New Roman" w:hAnsi="Times New Roman"/>
          <w:color w:val="002060"/>
          <w:sz w:val="28"/>
          <w:szCs w:val="28"/>
        </w:rPr>
        <w:t>не много</w:t>
      </w:r>
      <w:proofErr w:type="gramEnd"/>
      <w:r w:rsidRPr="00A27609">
        <w:rPr>
          <w:rFonts w:ascii="Times New Roman" w:hAnsi="Times New Roman"/>
          <w:color w:val="002060"/>
          <w:sz w:val="28"/>
          <w:szCs w:val="28"/>
        </w:rPr>
        <w:t xml:space="preserve"> пытаемся помочь в их нелегкой жизни, в жизни в которой они  считают себя брошенными, ни кому не нужными, не любимыми. От безвыходности они находят себя на улице, от отсутствия денег и  от наличия огромного желания быть «крутым и успешным», ребята находят эту «крутизну и успешность» в употреблении ПАВ и наркотиков.</w:t>
      </w:r>
    </w:p>
    <w:p w:rsidR="00F5369D" w:rsidRPr="00A27609" w:rsidRDefault="00F5369D" w:rsidP="001D4941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ab/>
        <w:t xml:space="preserve">Искренне жать  этих мальчишек и девчонок, которые разрушают  своё тело и душу. </w:t>
      </w:r>
    </w:p>
    <w:p w:rsidR="00F5369D" w:rsidRPr="00A27609" w:rsidRDefault="00F5369D" w:rsidP="001D4941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 xml:space="preserve">Своими действиями мы хотим дать им понять, что это «не есть выход» из ситуации. То минутное  забвение, которое приходит  во время </w:t>
      </w:r>
      <w:proofErr w:type="gramStart"/>
      <w:r w:rsidRPr="00A27609">
        <w:rPr>
          <w:rFonts w:ascii="Times New Roman" w:hAnsi="Times New Roman"/>
          <w:color w:val="002060"/>
          <w:sz w:val="28"/>
          <w:szCs w:val="28"/>
        </w:rPr>
        <w:t>употреблении</w:t>
      </w:r>
      <w:proofErr w:type="gramEnd"/>
      <w:r w:rsidRPr="00A27609">
        <w:rPr>
          <w:rFonts w:ascii="Times New Roman" w:hAnsi="Times New Roman"/>
          <w:color w:val="002060"/>
          <w:sz w:val="28"/>
          <w:szCs w:val="28"/>
        </w:rPr>
        <w:t xml:space="preserve"> наркотических средств рассеивается и наступает время ещё большего «хотения» - это зависимость. А «крутизна» - это иллюзия. Наркотики – пустая иллюзия.</w:t>
      </w:r>
    </w:p>
    <w:p w:rsidR="00F5369D" w:rsidRPr="00A27609" w:rsidRDefault="00F5369D" w:rsidP="001D4941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  <w:u w:val="single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ab/>
      </w:r>
      <w:r w:rsidRPr="00A27609">
        <w:rPr>
          <w:rFonts w:ascii="Times New Roman" w:hAnsi="Times New Roman"/>
          <w:color w:val="002060"/>
          <w:sz w:val="28"/>
          <w:szCs w:val="28"/>
          <w:u w:val="single"/>
        </w:rPr>
        <w:t>Профилактика наркомании будет эффективна если:</w:t>
      </w:r>
    </w:p>
    <w:p w:rsidR="00F5369D" w:rsidRPr="00A27609" w:rsidRDefault="00F5369D" w:rsidP="008335D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>детям и взрослым будет представлена информация о наркотиках, их воздействии на человека и последствиях применения;</w:t>
      </w:r>
    </w:p>
    <w:p w:rsidR="00F5369D" w:rsidRPr="00A27609" w:rsidRDefault="00F5369D" w:rsidP="008335D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>поток информации, ее источники будут строиться с учетом возрастных и индивидуальных особенностей человека;</w:t>
      </w:r>
    </w:p>
    <w:p w:rsidR="00F5369D" w:rsidRPr="00A27609" w:rsidRDefault="00F5369D" w:rsidP="008335D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 xml:space="preserve">в борьбе с наркотиком ребенок, родители, педагоги, специалисты будут  едины, но </w:t>
      </w:r>
      <w:proofErr w:type="gramStart"/>
      <w:r w:rsidRPr="00A27609">
        <w:rPr>
          <w:rFonts w:ascii="Times New Roman" w:hAnsi="Times New Roman"/>
          <w:color w:val="002060"/>
          <w:sz w:val="28"/>
          <w:szCs w:val="28"/>
        </w:rPr>
        <w:t>главное</w:t>
      </w:r>
      <w:proofErr w:type="gramEnd"/>
      <w:r w:rsidRPr="00A27609">
        <w:rPr>
          <w:rFonts w:ascii="Times New Roman" w:hAnsi="Times New Roman"/>
          <w:color w:val="002060"/>
          <w:sz w:val="28"/>
          <w:szCs w:val="28"/>
        </w:rPr>
        <w:t xml:space="preserve"> если мы будем помогать  человеку отказаться (или захотеть отказаться) от наркотиков самому.</w:t>
      </w:r>
    </w:p>
    <w:p w:rsidR="00F5369D" w:rsidRPr="00A27609" w:rsidRDefault="00F5369D" w:rsidP="008335DC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>Основная цель проекта – создание среди школьников среды, препятствующей распространению наркотиков, становление активно-отрицающей позиции по отношению к наркотикам среди  школьной молодежи.</w:t>
      </w:r>
    </w:p>
    <w:p w:rsidR="00F5369D" w:rsidRPr="00A27609" w:rsidRDefault="00F5369D" w:rsidP="008335DC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  <w:u w:val="single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ab/>
      </w:r>
      <w:r w:rsidRPr="00A27609">
        <w:rPr>
          <w:rFonts w:ascii="Times New Roman" w:hAnsi="Times New Roman"/>
          <w:color w:val="002060"/>
          <w:sz w:val="28"/>
          <w:szCs w:val="28"/>
          <w:u w:val="single"/>
        </w:rPr>
        <w:t>Задачи носят  также профилактический характер:</w:t>
      </w:r>
    </w:p>
    <w:p w:rsidR="00F5369D" w:rsidRPr="00A27609" w:rsidRDefault="00F5369D" w:rsidP="008335D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 xml:space="preserve"> организация и проведение программ и презентаций, направленных на снижение спроса на наркотики и уменьшение вреда от их употребления; </w:t>
      </w:r>
    </w:p>
    <w:p w:rsidR="00F5369D" w:rsidRPr="00A27609" w:rsidRDefault="00F5369D" w:rsidP="008335D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>подготовка  волонтерских групп способных реализовывать эти программы;</w:t>
      </w:r>
    </w:p>
    <w:p w:rsidR="00F5369D" w:rsidRPr="00A27609" w:rsidRDefault="00F5369D" w:rsidP="008335D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 xml:space="preserve"> просветительская работа с родителями; </w:t>
      </w:r>
    </w:p>
    <w:p w:rsidR="00F5369D" w:rsidRPr="00A27609" w:rsidRDefault="00F5369D" w:rsidP="008335D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>профилактическая работа совместно с родителями, правоохранительными органами и органами социальной защиты.</w:t>
      </w:r>
    </w:p>
    <w:p w:rsidR="00F5369D" w:rsidRPr="00A27609" w:rsidRDefault="00F5369D" w:rsidP="00E36808">
      <w:pPr>
        <w:pStyle w:val="a3"/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lastRenderedPageBreak/>
        <w:t xml:space="preserve">В своих стремлениях  по преодолению проблемы наркомании необходимо взаимопонимание и </w:t>
      </w:r>
      <w:proofErr w:type="gramStart"/>
      <w:r w:rsidRPr="00A27609">
        <w:rPr>
          <w:rFonts w:ascii="Times New Roman" w:hAnsi="Times New Roman"/>
          <w:color w:val="002060"/>
          <w:sz w:val="28"/>
          <w:szCs w:val="28"/>
        </w:rPr>
        <w:t>сотрудничество</w:t>
      </w:r>
      <w:proofErr w:type="gramEnd"/>
      <w:r w:rsidRPr="00A27609">
        <w:rPr>
          <w:rFonts w:ascii="Times New Roman" w:hAnsi="Times New Roman"/>
          <w:color w:val="002060"/>
          <w:sz w:val="28"/>
          <w:szCs w:val="28"/>
        </w:rPr>
        <w:t xml:space="preserve"> прежде всего родителей и специалистов, работающих с детьми, подростками, молодежью. Необходимо, чтобы они ориентировались в признаках потребления наркотических средств, имели достаточный  уровень «наркологической грамотности».</w:t>
      </w:r>
    </w:p>
    <w:p w:rsidR="00F5369D" w:rsidRPr="00A27609" w:rsidRDefault="00F5369D" w:rsidP="00E36808">
      <w:pPr>
        <w:pStyle w:val="a3"/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ab/>
        <w:t>Как можно скорее нам нужно сегодня выявить всех тех, кому нужна наша помощь и мы можем помочь, мы должны помочь. «Вдвойне опасен наркоман – он лезет в душу и карман</w:t>
      </w:r>
      <w:proofErr w:type="gramStart"/>
      <w:r w:rsidRPr="00A27609">
        <w:rPr>
          <w:rFonts w:ascii="Times New Roman" w:hAnsi="Times New Roman"/>
          <w:color w:val="002060"/>
          <w:sz w:val="28"/>
          <w:szCs w:val="28"/>
        </w:rPr>
        <w:t>.»</w:t>
      </w:r>
      <w:proofErr w:type="gramEnd"/>
    </w:p>
    <w:p w:rsidR="00F5369D" w:rsidRPr="00A27609" w:rsidRDefault="00F5369D" w:rsidP="00E36808">
      <w:pPr>
        <w:pStyle w:val="a3"/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</w:p>
    <w:p w:rsidR="00F5369D" w:rsidRPr="00A27609" w:rsidRDefault="00F5369D" w:rsidP="008335DC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>План-график проведения мероприятий.</w:t>
      </w:r>
    </w:p>
    <w:p w:rsidR="00F5369D" w:rsidRPr="00A27609" w:rsidRDefault="00F5369D" w:rsidP="008335DC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tbl>
      <w:tblPr>
        <w:tblStyle w:val="a4"/>
        <w:tblW w:w="10620" w:type="dxa"/>
        <w:tblInd w:w="-612" w:type="dxa"/>
        <w:tblLook w:val="01E0"/>
      </w:tblPr>
      <w:tblGrid>
        <w:gridCol w:w="648"/>
        <w:gridCol w:w="4032"/>
        <w:gridCol w:w="2700"/>
        <w:gridCol w:w="3240"/>
      </w:tblGrid>
      <w:tr w:rsidR="00F5369D" w:rsidRPr="00A27609" w:rsidTr="00727496">
        <w:tc>
          <w:tcPr>
            <w:tcW w:w="648" w:type="dxa"/>
          </w:tcPr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п</w:t>
            </w:r>
            <w:proofErr w:type="spellEnd"/>
            <w:proofErr w:type="gram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/</w:t>
            </w: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32" w:type="dxa"/>
          </w:tcPr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Мероприятие </w:t>
            </w:r>
          </w:p>
        </w:tc>
        <w:tc>
          <w:tcPr>
            <w:tcW w:w="2700" w:type="dxa"/>
          </w:tcPr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Время и место проведения</w:t>
            </w:r>
          </w:p>
        </w:tc>
        <w:tc>
          <w:tcPr>
            <w:tcW w:w="3240" w:type="dxa"/>
          </w:tcPr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proofErr w:type="gram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Ответственный</w:t>
            </w:r>
            <w:proofErr w:type="gram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и исполнители</w:t>
            </w:r>
          </w:p>
        </w:tc>
      </w:tr>
      <w:tr w:rsidR="00F5369D" w:rsidRPr="00A27609" w:rsidTr="00727496">
        <w:tc>
          <w:tcPr>
            <w:tcW w:w="648" w:type="dxa"/>
          </w:tcPr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1.</w:t>
            </w:r>
          </w:p>
        </w:tc>
        <w:tc>
          <w:tcPr>
            <w:tcW w:w="4032" w:type="dxa"/>
          </w:tcPr>
          <w:p w:rsidR="00F5369D" w:rsidRPr="00A27609" w:rsidRDefault="00F5369D" w:rsidP="00680E2C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Урок – презентация «Наркотики – пустая иллюзия»</w:t>
            </w:r>
          </w:p>
          <w:p w:rsidR="00F5369D" w:rsidRPr="00A27609" w:rsidRDefault="00F5369D" w:rsidP="00680E2C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(планируется)</w:t>
            </w:r>
          </w:p>
        </w:tc>
        <w:tc>
          <w:tcPr>
            <w:tcW w:w="2700" w:type="dxa"/>
          </w:tcPr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23.11.12 в 11.45</w:t>
            </w:r>
          </w:p>
          <w:p w:rsidR="00F5369D" w:rsidRPr="00A27609" w:rsidRDefault="00F5369D" w:rsidP="00680E2C">
            <w:pPr>
              <w:spacing w:after="0" w:line="240" w:lineRule="auto"/>
              <w:rPr>
                <w:rFonts w:ascii="Times New Roman" w:hAnsi="Times New Roman"/>
                <w:color w:val="002060"/>
                <w:sz w:val="24"/>
                <w:szCs w:val="24"/>
              </w:rPr>
            </w:pPr>
            <w:r w:rsidRPr="00A27609">
              <w:rPr>
                <w:rFonts w:ascii="Times New Roman" w:hAnsi="Times New Roman"/>
                <w:color w:val="002060"/>
                <w:sz w:val="24"/>
                <w:szCs w:val="24"/>
              </w:rPr>
              <w:t>МКОУ «НШ/ДС № 72»</w:t>
            </w:r>
          </w:p>
          <w:p w:rsidR="00F5369D" w:rsidRPr="00A27609" w:rsidRDefault="00F5369D" w:rsidP="00680E2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30.11.12 в 09.55</w:t>
            </w:r>
          </w:p>
          <w:p w:rsidR="00F5369D" w:rsidRPr="00A27609" w:rsidRDefault="00F5369D" w:rsidP="00680E2C">
            <w:pPr>
              <w:spacing w:after="0" w:line="240" w:lineRule="auto"/>
              <w:rPr>
                <w:rFonts w:ascii="Times New Roman" w:hAnsi="Times New Roman"/>
                <w:color w:val="002060"/>
                <w:sz w:val="24"/>
                <w:szCs w:val="24"/>
              </w:rPr>
            </w:pPr>
            <w:r w:rsidRPr="00A27609">
              <w:rPr>
                <w:rFonts w:ascii="Times New Roman" w:hAnsi="Times New Roman"/>
                <w:color w:val="002060"/>
                <w:sz w:val="24"/>
                <w:szCs w:val="24"/>
              </w:rPr>
              <w:t>МБОУ «СОШ  № 28»</w:t>
            </w:r>
          </w:p>
        </w:tc>
        <w:tc>
          <w:tcPr>
            <w:tcW w:w="3240" w:type="dxa"/>
          </w:tcPr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Станченко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О. П., </w:t>
            </w:r>
          </w:p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Сивоконь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В. Г., </w:t>
            </w:r>
          </w:p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Гусева В. Е.</w:t>
            </w:r>
          </w:p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Яровая А. П.</w:t>
            </w:r>
          </w:p>
        </w:tc>
      </w:tr>
      <w:tr w:rsidR="00F5369D" w:rsidRPr="00A27609" w:rsidTr="00727496">
        <w:tc>
          <w:tcPr>
            <w:tcW w:w="648" w:type="dxa"/>
          </w:tcPr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2.</w:t>
            </w:r>
          </w:p>
        </w:tc>
        <w:tc>
          <w:tcPr>
            <w:tcW w:w="4032" w:type="dxa"/>
          </w:tcPr>
          <w:p w:rsidR="00F5369D" w:rsidRPr="00A27609" w:rsidRDefault="00F5369D" w:rsidP="008B2E91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Урок – презентация «Наркотики – пустая иллюзия»</w:t>
            </w:r>
          </w:p>
          <w:p w:rsidR="00F5369D" w:rsidRPr="00A27609" w:rsidRDefault="00F5369D" w:rsidP="008B2E91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(проведено)</w:t>
            </w:r>
          </w:p>
        </w:tc>
        <w:tc>
          <w:tcPr>
            <w:tcW w:w="2700" w:type="dxa"/>
          </w:tcPr>
          <w:p w:rsidR="00F5369D" w:rsidRPr="00A27609" w:rsidRDefault="00F5369D" w:rsidP="00727496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16.11.12 в 11.45</w:t>
            </w:r>
          </w:p>
          <w:p w:rsidR="00F5369D" w:rsidRPr="00A27609" w:rsidRDefault="00F5369D" w:rsidP="00727496">
            <w:pPr>
              <w:spacing w:after="0" w:line="240" w:lineRule="auto"/>
              <w:rPr>
                <w:rFonts w:ascii="Times New Roman" w:hAnsi="Times New Roman"/>
                <w:color w:val="002060"/>
                <w:sz w:val="24"/>
                <w:szCs w:val="24"/>
              </w:rPr>
            </w:pPr>
            <w:r w:rsidRPr="00A27609">
              <w:rPr>
                <w:rFonts w:ascii="Times New Roman" w:hAnsi="Times New Roman"/>
                <w:color w:val="002060"/>
                <w:sz w:val="24"/>
                <w:szCs w:val="24"/>
              </w:rPr>
              <w:t>МБОУ «С</w:t>
            </w:r>
            <w:proofErr w:type="gramStart"/>
            <w:r w:rsidRPr="00A27609">
              <w:rPr>
                <w:rFonts w:ascii="Times New Roman" w:hAnsi="Times New Roman"/>
                <w:color w:val="002060"/>
                <w:sz w:val="24"/>
                <w:szCs w:val="24"/>
              </w:rPr>
              <w:t>О(</w:t>
            </w:r>
            <w:proofErr w:type="gramEnd"/>
            <w:r w:rsidRPr="00A27609">
              <w:rPr>
                <w:rFonts w:ascii="Times New Roman" w:hAnsi="Times New Roman"/>
                <w:color w:val="002060"/>
                <w:sz w:val="24"/>
                <w:szCs w:val="24"/>
              </w:rPr>
              <w:t>РК)Ш №2»</w:t>
            </w:r>
          </w:p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</w:p>
        </w:tc>
        <w:tc>
          <w:tcPr>
            <w:tcW w:w="3240" w:type="dxa"/>
          </w:tcPr>
          <w:p w:rsidR="00F5369D" w:rsidRPr="00A27609" w:rsidRDefault="00F5369D" w:rsidP="00727496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Станченко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О. П., </w:t>
            </w:r>
          </w:p>
          <w:p w:rsidR="00F5369D" w:rsidRPr="00A27609" w:rsidRDefault="00F5369D" w:rsidP="00727496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Сивоконь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В. Г., </w:t>
            </w:r>
          </w:p>
          <w:p w:rsidR="00F5369D" w:rsidRPr="00A27609" w:rsidRDefault="00F5369D" w:rsidP="00727496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Гусева В. Е.</w:t>
            </w:r>
          </w:p>
        </w:tc>
      </w:tr>
      <w:tr w:rsidR="00F5369D" w:rsidRPr="00A27609" w:rsidTr="00727496">
        <w:tc>
          <w:tcPr>
            <w:tcW w:w="648" w:type="dxa"/>
          </w:tcPr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3.</w:t>
            </w:r>
          </w:p>
        </w:tc>
        <w:tc>
          <w:tcPr>
            <w:tcW w:w="4032" w:type="dxa"/>
          </w:tcPr>
          <w:p w:rsidR="00F5369D" w:rsidRPr="00A27609" w:rsidRDefault="00F5369D" w:rsidP="00680E2C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Родительский лекторий «Вдвойне опасен наркоман – он лезет в душу и карман»</w:t>
            </w:r>
          </w:p>
          <w:p w:rsidR="00F5369D" w:rsidRPr="00A27609" w:rsidRDefault="00F5369D" w:rsidP="00680E2C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(планируется)</w:t>
            </w:r>
          </w:p>
        </w:tc>
        <w:tc>
          <w:tcPr>
            <w:tcW w:w="2700" w:type="dxa"/>
          </w:tcPr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07.12.12 в 18.00</w:t>
            </w:r>
          </w:p>
          <w:p w:rsidR="00F5369D" w:rsidRPr="00A27609" w:rsidRDefault="00F5369D" w:rsidP="00727496">
            <w:pPr>
              <w:spacing w:after="0" w:line="240" w:lineRule="auto"/>
              <w:rPr>
                <w:rFonts w:ascii="Times New Roman" w:hAnsi="Times New Roman"/>
                <w:color w:val="002060"/>
                <w:sz w:val="24"/>
                <w:szCs w:val="24"/>
              </w:rPr>
            </w:pPr>
            <w:r w:rsidRPr="00A27609">
              <w:rPr>
                <w:rFonts w:ascii="Times New Roman" w:hAnsi="Times New Roman"/>
                <w:color w:val="002060"/>
                <w:sz w:val="24"/>
                <w:szCs w:val="24"/>
              </w:rPr>
              <w:t>МКОУ «НШ/ДС № 72»</w:t>
            </w:r>
          </w:p>
          <w:p w:rsidR="00F5369D" w:rsidRPr="00A27609" w:rsidRDefault="00F5369D" w:rsidP="00727496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30.11.12 в 18.00</w:t>
            </w:r>
          </w:p>
          <w:p w:rsidR="00F5369D" w:rsidRPr="00A27609" w:rsidRDefault="00F5369D" w:rsidP="00727496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4"/>
                <w:szCs w:val="24"/>
              </w:rPr>
              <w:t>МБОУ «СОШ  № 28</w:t>
            </w:r>
          </w:p>
        </w:tc>
        <w:tc>
          <w:tcPr>
            <w:tcW w:w="3240" w:type="dxa"/>
          </w:tcPr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Станченко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О.П.,</w:t>
            </w:r>
          </w:p>
          <w:p w:rsidR="00F5369D" w:rsidRPr="00A27609" w:rsidRDefault="00F5369D" w:rsidP="00727496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Волонтерское движение: </w:t>
            </w: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Гладышенко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И. Д., </w:t>
            </w:r>
          </w:p>
        </w:tc>
      </w:tr>
      <w:tr w:rsidR="00F5369D" w:rsidRPr="00A27609" w:rsidTr="00727496">
        <w:tc>
          <w:tcPr>
            <w:tcW w:w="648" w:type="dxa"/>
          </w:tcPr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4.</w:t>
            </w:r>
          </w:p>
        </w:tc>
        <w:tc>
          <w:tcPr>
            <w:tcW w:w="4032" w:type="dxa"/>
          </w:tcPr>
          <w:p w:rsidR="00F5369D" w:rsidRPr="00A27609" w:rsidRDefault="00F5369D" w:rsidP="008B2E91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Родительский лекторий «Вдвойне опасен наркоман – он лезет в душу и карман»</w:t>
            </w:r>
          </w:p>
          <w:p w:rsidR="00F5369D" w:rsidRPr="00A27609" w:rsidRDefault="00F5369D" w:rsidP="008B2E91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(проведено)</w:t>
            </w:r>
          </w:p>
        </w:tc>
        <w:tc>
          <w:tcPr>
            <w:tcW w:w="2700" w:type="dxa"/>
          </w:tcPr>
          <w:p w:rsidR="00F5369D" w:rsidRPr="00A27609" w:rsidRDefault="00F5369D" w:rsidP="00727496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15.11.12 в 18.00</w:t>
            </w:r>
          </w:p>
          <w:p w:rsidR="00F5369D" w:rsidRPr="00A27609" w:rsidRDefault="00F5369D" w:rsidP="00727496">
            <w:pPr>
              <w:spacing w:after="0" w:line="240" w:lineRule="auto"/>
              <w:rPr>
                <w:rFonts w:ascii="Times New Roman" w:hAnsi="Times New Roman"/>
                <w:color w:val="002060"/>
                <w:sz w:val="24"/>
                <w:szCs w:val="24"/>
              </w:rPr>
            </w:pPr>
            <w:r w:rsidRPr="00A27609">
              <w:rPr>
                <w:rFonts w:ascii="Times New Roman" w:hAnsi="Times New Roman"/>
                <w:color w:val="002060"/>
                <w:sz w:val="24"/>
                <w:szCs w:val="24"/>
              </w:rPr>
              <w:t>МБОУ «С</w:t>
            </w:r>
            <w:proofErr w:type="gramStart"/>
            <w:r w:rsidRPr="00A27609">
              <w:rPr>
                <w:rFonts w:ascii="Times New Roman" w:hAnsi="Times New Roman"/>
                <w:color w:val="002060"/>
                <w:sz w:val="24"/>
                <w:szCs w:val="24"/>
              </w:rPr>
              <w:t>О(</w:t>
            </w:r>
            <w:proofErr w:type="gramEnd"/>
            <w:r w:rsidRPr="00A27609">
              <w:rPr>
                <w:rFonts w:ascii="Times New Roman" w:hAnsi="Times New Roman"/>
                <w:color w:val="002060"/>
                <w:sz w:val="24"/>
                <w:szCs w:val="24"/>
              </w:rPr>
              <w:t>РК)Ш №2»</w:t>
            </w:r>
          </w:p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</w:p>
        </w:tc>
        <w:tc>
          <w:tcPr>
            <w:tcW w:w="3240" w:type="dxa"/>
          </w:tcPr>
          <w:p w:rsidR="00F5369D" w:rsidRPr="00A27609" w:rsidRDefault="00F5369D" w:rsidP="008B2E91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Станченко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О.П.,</w:t>
            </w:r>
          </w:p>
          <w:p w:rsidR="00F5369D" w:rsidRPr="00A27609" w:rsidRDefault="00F5369D" w:rsidP="008B2E91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Волонтерское движение «Альтруист»: </w:t>
            </w: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Гладышенко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И. Д., Беликов М. И.</w:t>
            </w:r>
          </w:p>
        </w:tc>
      </w:tr>
      <w:tr w:rsidR="00F5369D" w:rsidRPr="00A27609" w:rsidTr="00727496">
        <w:tc>
          <w:tcPr>
            <w:tcW w:w="648" w:type="dxa"/>
          </w:tcPr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5.</w:t>
            </w:r>
          </w:p>
        </w:tc>
        <w:tc>
          <w:tcPr>
            <w:tcW w:w="4032" w:type="dxa"/>
          </w:tcPr>
          <w:p w:rsidR="00F5369D" w:rsidRPr="00A27609" w:rsidRDefault="00F5369D" w:rsidP="008B2E91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Посещение тренинга в Магаданском Наркологическом Диспансере</w:t>
            </w:r>
          </w:p>
          <w:p w:rsidR="00F5369D" w:rsidRPr="00A27609" w:rsidRDefault="00F5369D" w:rsidP="008B2E91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(планируется)</w:t>
            </w:r>
          </w:p>
        </w:tc>
        <w:tc>
          <w:tcPr>
            <w:tcW w:w="2700" w:type="dxa"/>
          </w:tcPr>
          <w:p w:rsidR="00F5369D" w:rsidRPr="00A27609" w:rsidRDefault="00F5369D" w:rsidP="00727496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14.12.12</w:t>
            </w:r>
          </w:p>
          <w:p w:rsidR="00F5369D" w:rsidRPr="00A27609" w:rsidRDefault="00F5369D" w:rsidP="00727496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(доп. соглашение)</w:t>
            </w:r>
          </w:p>
        </w:tc>
        <w:tc>
          <w:tcPr>
            <w:tcW w:w="3240" w:type="dxa"/>
          </w:tcPr>
          <w:p w:rsidR="00F5369D" w:rsidRPr="00A27609" w:rsidRDefault="00F5369D" w:rsidP="008B2E91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Станченко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О.П.,</w:t>
            </w:r>
          </w:p>
          <w:p w:rsidR="00F5369D" w:rsidRPr="00A27609" w:rsidRDefault="00F5369D" w:rsidP="008B2E91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Волонтерское движение «Альтруист»: </w:t>
            </w: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Гладышенко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И. Д., Беликов М. И.</w:t>
            </w:r>
          </w:p>
        </w:tc>
      </w:tr>
      <w:tr w:rsidR="00F5369D" w:rsidRPr="00A27609" w:rsidTr="00727496">
        <w:tc>
          <w:tcPr>
            <w:tcW w:w="648" w:type="dxa"/>
          </w:tcPr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6.</w:t>
            </w:r>
          </w:p>
        </w:tc>
        <w:tc>
          <w:tcPr>
            <w:tcW w:w="4032" w:type="dxa"/>
          </w:tcPr>
          <w:p w:rsidR="00F5369D" w:rsidRPr="00A27609" w:rsidRDefault="00F5369D" w:rsidP="008B2E91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Изготовление листовок и буклетов </w:t>
            </w:r>
          </w:p>
          <w:p w:rsidR="00F5369D" w:rsidRPr="00A27609" w:rsidRDefault="00F5369D" w:rsidP="008B2E91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(выполнено)</w:t>
            </w:r>
          </w:p>
        </w:tc>
        <w:tc>
          <w:tcPr>
            <w:tcW w:w="2700" w:type="dxa"/>
          </w:tcPr>
          <w:p w:rsidR="00F5369D" w:rsidRPr="00A27609" w:rsidRDefault="00F5369D" w:rsidP="00727496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В </w:t>
            </w: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теч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. месяца</w:t>
            </w:r>
          </w:p>
        </w:tc>
        <w:tc>
          <w:tcPr>
            <w:tcW w:w="3240" w:type="dxa"/>
          </w:tcPr>
          <w:p w:rsidR="00F5369D" w:rsidRPr="00A27609" w:rsidRDefault="00F5369D" w:rsidP="008B2E91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Станченко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О. П., </w:t>
            </w:r>
          </w:p>
          <w:p w:rsidR="00F5369D" w:rsidRPr="00A27609" w:rsidRDefault="00F5369D" w:rsidP="008B2E91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Яровая А. П.</w:t>
            </w:r>
          </w:p>
        </w:tc>
      </w:tr>
      <w:tr w:rsidR="00F5369D" w:rsidRPr="00A27609" w:rsidTr="00727496">
        <w:tc>
          <w:tcPr>
            <w:tcW w:w="648" w:type="dxa"/>
          </w:tcPr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7.</w:t>
            </w:r>
          </w:p>
        </w:tc>
        <w:tc>
          <w:tcPr>
            <w:tcW w:w="4032" w:type="dxa"/>
          </w:tcPr>
          <w:p w:rsidR="00F5369D" w:rsidRPr="00A27609" w:rsidRDefault="00F5369D" w:rsidP="008B2E91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Изготовление презентации и видео материала</w:t>
            </w:r>
          </w:p>
          <w:p w:rsidR="00F5369D" w:rsidRPr="00A27609" w:rsidRDefault="00F5369D" w:rsidP="008B2E91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(выполнено)</w:t>
            </w:r>
          </w:p>
        </w:tc>
        <w:tc>
          <w:tcPr>
            <w:tcW w:w="2700" w:type="dxa"/>
          </w:tcPr>
          <w:p w:rsidR="00F5369D" w:rsidRPr="00A27609" w:rsidRDefault="00F5369D" w:rsidP="008B2E91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В </w:t>
            </w: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теч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. месяца</w:t>
            </w:r>
          </w:p>
        </w:tc>
        <w:tc>
          <w:tcPr>
            <w:tcW w:w="3240" w:type="dxa"/>
          </w:tcPr>
          <w:p w:rsidR="00F5369D" w:rsidRPr="00A27609" w:rsidRDefault="00F5369D" w:rsidP="008B2E91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Станченко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О. П., </w:t>
            </w:r>
          </w:p>
          <w:p w:rsidR="00F5369D" w:rsidRPr="00A27609" w:rsidRDefault="00F5369D" w:rsidP="00026093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Яровая А. П., </w:t>
            </w:r>
          </w:p>
          <w:p w:rsidR="00F5369D" w:rsidRPr="00A27609" w:rsidRDefault="00F5369D" w:rsidP="00026093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Сивоконь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В. Г. </w:t>
            </w:r>
          </w:p>
        </w:tc>
      </w:tr>
      <w:tr w:rsidR="00F5369D" w:rsidRPr="00A27609" w:rsidTr="00727496">
        <w:tc>
          <w:tcPr>
            <w:tcW w:w="648" w:type="dxa"/>
          </w:tcPr>
          <w:p w:rsidR="00F5369D" w:rsidRPr="00A27609" w:rsidRDefault="00F5369D" w:rsidP="008335DC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8. </w:t>
            </w:r>
          </w:p>
        </w:tc>
        <w:tc>
          <w:tcPr>
            <w:tcW w:w="4032" w:type="dxa"/>
          </w:tcPr>
          <w:p w:rsidR="00F5369D" w:rsidRPr="00A27609" w:rsidRDefault="00F5369D" w:rsidP="008B2E91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Распространение листовок и буклетов</w:t>
            </w:r>
          </w:p>
        </w:tc>
        <w:tc>
          <w:tcPr>
            <w:tcW w:w="2700" w:type="dxa"/>
          </w:tcPr>
          <w:p w:rsidR="00F5369D" w:rsidRPr="00A27609" w:rsidRDefault="00F5369D" w:rsidP="008B2E91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В </w:t>
            </w: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теч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. всего проекта</w:t>
            </w:r>
          </w:p>
        </w:tc>
        <w:tc>
          <w:tcPr>
            <w:tcW w:w="3240" w:type="dxa"/>
          </w:tcPr>
          <w:p w:rsidR="00F5369D" w:rsidRPr="00A27609" w:rsidRDefault="00F5369D" w:rsidP="008B2E91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Станченко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О.П.,</w:t>
            </w:r>
          </w:p>
          <w:p w:rsidR="00F5369D" w:rsidRPr="00A27609" w:rsidRDefault="00F5369D" w:rsidP="008B2E91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Волонтерское движение «Альтруист»: </w:t>
            </w:r>
            <w:proofErr w:type="spellStart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>Гладышенко</w:t>
            </w:r>
            <w:proofErr w:type="spellEnd"/>
            <w:r w:rsidRPr="00A2760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И. Д., Беликов М. И.</w:t>
            </w:r>
          </w:p>
        </w:tc>
      </w:tr>
    </w:tbl>
    <w:p w:rsidR="00F5369D" w:rsidRPr="00A27609" w:rsidRDefault="00F5369D" w:rsidP="00026093">
      <w:pPr>
        <w:spacing w:after="0" w:line="240" w:lineRule="auto"/>
        <w:ind w:firstLine="708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lastRenderedPageBreak/>
        <w:t>В результате своей работы, хотелось бы  увидеть как можно меньше «бесцельно слоняющейся молодежи», т.е. привлечение в спортивные секции и кружки доп</w:t>
      </w:r>
      <w:proofErr w:type="gramStart"/>
      <w:r w:rsidRPr="00A27609">
        <w:rPr>
          <w:rFonts w:ascii="Times New Roman" w:hAnsi="Times New Roman"/>
          <w:color w:val="002060"/>
          <w:sz w:val="28"/>
          <w:szCs w:val="28"/>
        </w:rPr>
        <w:t>.о</w:t>
      </w:r>
      <w:proofErr w:type="gramEnd"/>
      <w:r w:rsidRPr="00A27609">
        <w:rPr>
          <w:rFonts w:ascii="Times New Roman" w:hAnsi="Times New Roman"/>
          <w:color w:val="002060"/>
          <w:sz w:val="28"/>
          <w:szCs w:val="28"/>
        </w:rPr>
        <w:t>бразования, пропаганда ЗОЖ : «Русская Горнолыжная школа» (м/</w:t>
      </w:r>
      <w:proofErr w:type="spellStart"/>
      <w:proofErr w:type="gramStart"/>
      <w:r w:rsidRPr="00A27609">
        <w:rPr>
          <w:rFonts w:ascii="Times New Roman" w:hAnsi="Times New Roman"/>
          <w:color w:val="002060"/>
          <w:sz w:val="28"/>
          <w:szCs w:val="28"/>
        </w:rPr>
        <w:t>р</w:t>
      </w:r>
      <w:proofErr w:type="spellEnd"/>
      <w:proofErr w:type="gramEnd"/>
      <w:r w:rsidRPr="00A27609">
        <w:rPr>
          <w:rFonts w:ascii="Times New Roman" w:hAnsi="Times New Roman"/>
          <w:color w:val="002060"/>
          <w:sz w:val="28"/>
          <w:szCs w:val="28"/>
        </w:rPr>
        <w:t xml:space="preserve"> Солнечный), «Мотто-кросс» (м/</w:t>
      </w:r>
      <w:proofErr w:type="spellStart"/>
      <w:r w:rsidRPr="00A27609">
        <w:rPr>
          <w:rFonts w:ascii="Times New Roman" w:hAnsi="Times New Roman"/>
          <w:color w:val="002060"/>
          <w:sz w:val="28"/>
          <w:szCs w:val="28"/>
        </w:rPr>
        <w:t>р</w:t>
      </w:r>
      <w:proofErr w:type="spellEnd"/>
      <w:r w:rsidRPr="00A27609">
        <w:rPr>
          <w:rFonts w:ascii="Times New Roman" w:hAnsi="Times New Roman"/>
          <w:color w:val="002060"/>
          <w:sz w:val="28"/>
          <w:szCs w:val="28"/>
        </w:rPr>
        <w:t xml:space="preserve"> Солнечный), секция волейбола (м/</w:t>
      </w:r>
      <w:proofErr w:type="spellStart"/>
      <w:r w:rsidRPr="00A27609">
        <w:rPr>
          <w:rFonts w:ascii="Times New Roman" w:hAnsi="Times New Roman"/>
          <w:color w:val="002060"/>
          <w:sz w:val="28"/>
          <w:szCs w:val="28"/>
        </w:rPr>
        <w:t>р</w:t>
      </w:r>
      <w:proofErr w:type="spellEnd"/>
      <w:r w:rsidRPr="00A27609">
        <w:rPr>
          <w:rFonts w:ascii="Times New Roman" w:hAnsi="Times New Roman"/>
          <w:color w:val="002060"/>
          <w:sz w:val="28"/>
          <w:szCs w:val="28"/>
        </w:rPr>
        <w:t xml:space="preserve"> Пионерный при школе № 28), услуги педагогов доп.образования: «Детская  Музыкальная школа» (м/</w:t>
      </w:r>
      <w:proofErr w:type="spellStart"/>
      <w:r w:rsidRPr="00A27609">
        <w:rPr>
          <w:rFonts w:ascii="Times New Roman" w:hAnsi="Times New Roman"/>
          <w:color w:val="002060"/>
          <w:sz w:val="28"/>
          <w:szCs w:val="28"/>
        </w:rPr>
        <w:t>р</w:t>
      </w:r>
      <w:proofErr w:type="spellEnd"/>
      <w:r w:rsidRPr="00A27609">
        <w:rPr>
          <w:rFonts w:ascii="Times New Roman" w:hAnsi="Times New Roman"/>
          <w:color w:val="002060"/>
          <w:sz w:val="28"/>
          <w:szCs w:val="28"/>
        </w:rPr>
        <w:t xml:space="preserve"> Пионерный); «возврат в семью» с помощью Родительских лекториев, </w:t>
      </w:r>
      <w:proofErr w:type="gramStart"/>
      <w:r w:rsidRPr="00A27609">
        <w:rPr>
          <w:rFonts w:ascii="Times New Roman" w:hAnsi="Times New Roman"/>
          <w:color w:val="002060"/>
          <w:sz w:val="28"/>
          <w:szCs w:val="28"/>
        </w:rPr>
        <w:t>в следствии</w:t>
      </w:r>
      <w:proofErr w:type="gramEnd"/>
      <w:r w:rsidRPr="00A27609">
        <w:rPr>
          <w:rFonts w:ascii="Times New Roman" w:hAnsi="Times New Roman"/>
          <w:color w:val="002060"/>
          <w:sz w:val="28"/>
          <w:szCs w:val="28"/>
        </w:rPr>
        <w:t xml:space="preserve">  чего (хотелось бы) сократится  употребление ПАВ и наркотиков.</w:t>
      </w:r>
    </w:p>
    <w:p w:rsidR="00F5369D" w:rsidRPr="00A27609" w:rsidRDefault="00F5369D" w:rsidP="00026093">
      <w:pPr>
        <w:spacing w:after="0" w:line="240" w:lineRule="auto"/>
        <w:ind w:firstLine="708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>Также школа обладает рядом уникальных возможностей для  успешной профилактики наркомании:</w:t>
      </w:r>
    </w:p>
    <w:p w:rsidR="00F5369D" w:rsidRPr="00A27609" w:rsidRDefault="00F5369D" w:rsidP="0092762D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 xml:space="preserve">- возможность привития  навыков ЗОЖ в процессе обучения и </w:t>
      </w:r>
      <w:proofErr w:type="gramStart"/>
      <w:r w:rsidRPr="00A27609">
        <w:rPr>
          <w:rFonts w:ascii="Times New Roman" w:hAnsi="Times New Roman"/>
          <w:color w:val="002060"/>
          <w:sz w:val="28"/>
          <w:szCs w:val="28"/>
        </w:rPr>
        <w:t>контроль за</w:t>
      </w:r>
      <w:proofErr w:type="gramEnd"/>
      <w:r w:rsidRPr="00A27609">
        <w:rPr>
          <w:rFonts w:ascii="Times New Roman" w:hAnsi="Times New Roman"/>
          <w:color w:val="002060"/>
          <w:sz w:val="28"/>
          <w:szCs w:val="28"/>
        </w:rPr>
        <w:t xml:space="preserve"> их усвоением;</w:t>
      </w:r>
    </w:p>
    <w:p w:rsidR="00F5369D" w:rsidRPr="00A27609" w:rsidRDefault="00F5369D" w:rsidP="0092762D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>- свободный доступ к семье ребенка для анализа и контроля ситуации;</w:t>
      </w:r>
    </w:p>
    <w:p w:rsidR="00F5369D" w:rsidRPr="00A27609" w:rsidRDefault="00F5369D" w:rsidP="0092762D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>- возможность привлечения специалистов по профилактике.</w:t>
      </w:r>
    </w:p>
    <w:p w:rsidR="00F5369D" w:rsidRPr="00A27609" w:rsidRDefault="00F5369D" w:rsidP="0092762D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A27609">
        <w:rPr>
          <w:rFonts w:ascii="Times New Roman" w:hAnsi="Times New Roman"/>
          <w:color w:val="002060"/>
          <w:sz w:val="28"/>
          <w:szCs w:val="28"/>
        </w:rPr>
        <w:tab/>
        <w:t>С помощью бумажного носителя, хотелось бы</w:t>
      </w:r>
      <w:proofErr w:type="gramStart"/>
      <w:r w:rsidRPr="00A27609">
        <w:rPr>
          <w:rFonts w:ascii="Times New Roman" w:hAnsi="Times New Roman"/>
          <w:color w:val="002060"/>
          <w:sz w:val="28"/>
          <w:szCs w:val="28"/>
        </w:rPr>
        <w:t xml:space="preserve"> ,</w:t>
      </w:r>
      <w:proofErr w:type="gramEnd"/>
      <w:r w:rsidRPr="00A27609">
        <w:rPr>
          <w:rFonts w:ascii="Times New Roman" w:hAnsi="Times New Roman"/>
          <w:color w:val="002060"/>
          <w:sz w:val="28"/>
          <w:szCs w:val="28"/>
        </w:rPr>
        <w:t xml:space="preserve"> охватить аудиторию  вне проекта, ведь с точки зрения психологии информация усваивается лучше и качественнее если «равный обучает равного».</w:t>
      </w:r>
    </w:p>
    <w:p w:rsidR="00F5369D" w:rsidRPr="00A27609" w:rsidRDefault="00F5369D" w:rsidP="008335DC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sectPr w:rsidR="00F5369D" w:rsidRPr="00A27609" w:rsidSect="00026093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B3F53"/>
    <w:multiLevelType w:val="hybridMultilevel"/>
    <w:tmpl w:val="3C3AF0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213B58"/>
    <w:multiLevelType w:val="hybridMultilevel"/>
    <w:tmpl w:val="A0322B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6368D4"/>
    <w:multiLevelType w:val="hybridMultilevel"/>
    <w:tmpl w:val="B6603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4941"/>
    <w:rsid w:val="00026093"/>
    <w:rsid w:val="00026783"/>
    <w:rsid w:val="001D4941"/>
    <w:rsid w:val="004A3F47"/>
    <w:rsid w:val="00680E2C"/>
    <w:rsid w:val="00727496"/>
    <w:rsid w:val="00733FEB"/>
    <w:rsid w:val="007B2D0C"/>
    <w:rsid w:val="008335DC"/>
    <w:rsid w:val="008B2E91"/>
    <w:rsid w:val="0092762D"/>
    <w:rsid w:val="00A27609"/>
    <w:rsid w:val="00E36808"/>
    <w:rsid w:val="00F5369D"/>
    <w:rsid w:val="00F9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F4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35DC"/>
    <w:pPr>
      <w:ind w:left="720"/>
      <w:contextualSpacing/>
    </w:pPr>
  </w:style>
  <w:style w:type="table" w:styleId="a4">
    <w:name w:val="Table Grid"/>
    <w:basedOn w:val="a1"/>
    <w:uiPriority w:val="99"/>
    <w:locked/>
    <w:rsid w:val="00680E2C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716</Words>
  <Characters>4568</Characters>
  <Application>Microsoft Office Word</Application>
  <DocSecurity>0</DocSecurity>
  <Lines>38</Lines>
  <Paragraphs>10</Paragraphs>
  <ScaleCrop>false</ScaleCrop>
  <Company>Microsoft</Company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Great</cp:lastModifiedBy>
  <cp:revision>5</cp:revision>
  <cp:lastPrinted>2013-11-17T02:16:00Z</cp:lastPrinted>
  <dcterms:created xsi:type="dcterms:W3CDTF">2012-11-13T12:48:00Z</dcterms:created>
  <dcterms:modified xsi:type="dcterms:W3CDTF">2013-11-17T02:19:00Z</dcterms:modified>
</cp:coreProperties>
</file>